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06216" w14:textId="1B4282FE" w:rsidR="002E61CE" w:rsidRDefault="002E61CE" w:rsidP="00E832BD">
      <w:pPr>
        <w:rPr>
          <w:noProof/>
        </w:rPr>
      </w:pPr>
      <w:r>
        <w:rPr>
          <w:noProof/>
        </w:rPr>
        <w:t xml:space="preserve">Main Purpose </w:t>
      </w:r>
      <w:r>
        <w:rPr>
          <w:noProof/>
        </w:rPr>
        <w:sym w:font="Wingdings" w:char="F0E0"/>
      </w:r>
      <w:r>
        <w:rPr>
          <w:noProof/>
        </w:rPr>
        <w:t xml:space="preserve"> To achieve Polymorphism as well as to in-herit.</w:t>
      </w:r>
    </w:p>
    <w:p w14:paraId="36304EFE" w14:textId="7486127E" w:rsidR="00FB5CDE" w:rsidRDefault="00E832BD" w:rsidP="00E832BD">
      <w:r w:rsidRPr="00E832BD">
        <w:rPr>
          <w:noProof/>
        </w:rPr>
        <w:drawing>
          <wp:inline distT="0" distB="0" distL="0" distR="0" wp14:anchorId="336B10F5" wp14:editId="72387F0E">
            <wp:extent cx="4918710" cy="37002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8789" cy="37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E66" w:rsidRPr="001B0E66">
        <w:rPr>
          <w:noProof/>
        </w:rPr>
        <w:t xml:space="preserve"> </w:t>
      </w:r>
      <w:r w:rsidR="001B0E66" w:rsidRPr="001B0E66">
        <w:rPr>
          <w:noProof/>
        </w:rPr>
        <w:drawing>
          <wp:inline distT="0" distB="0" distL="0" distR="0" wp14:anchorId="37E22696" wp14:editId="423C761C">
            <wp:extent cx="4918923" cy="4486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7102" cy="44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3342" w14:textId="77777777" w:rsidR="00FB5CDE" w:rsidRDefault="00FB5CDE" w:rsidP="00E832BD"/>
    <w:p w14:paraId="5D4FEA3D" w14:textId="76533ADD" w:rsidR="00FB5CDE" w:rsidRDefault="00FB5CDE" w:rsidP="00E832BD">
      <w:r w:rsidRPr="00FB5CDE">
        <w:rPr>
          <w:noProof/>
        </w:rPr>
        <w:lastRenderedPageBreak/>
        <w:drawing>
          <wp:inline distT="0" distB="0" distL="0" distR="0" wp14:anchorId="1B76B7AA" wp14:editId="466F144B">
            <wp:extent cx="3913322" cy="2496444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488" cy="2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A8A3" w14:textId="2F29EDF3" w:rsidR="00E832BD" w:rsidRDefault="00E832BD" w:rsidP="00E832BD">
      <w:r>
        <w:t>If a class is inheriting from an abstract class, then it will also become abstract class.</w:t>
      </w:r>
      <w:r>
        <w:br/>
        <w:t xml:space="preserve">To make that abstract class to concrete class it must over-ride all the abstract </w:t>
      </w:r>
      <w:r>
        <w:br/>
        <w:t>methods of the parent class.</w:t>
      </w:r>
    </w:p>
    <w:p w14:paraId="2FE23B20" w14:textId="77777777" w:rsidR="00E832BD" w:rsidRDefault="00E832BD" w:rsidP="00E832BD">
      <w:r>
        <w:t xml:space="preserve">Here Sub </w:t>
      </w:r>
      <w:r>
        <w:sym w:font="Wingdings" w:char="F0E0"/>
      </w:r>
      <w:r>
        <w:t xml:space="preserve"> abstract class if it doesn’t over ride Meth1()</w:t>
      </w:r>
      <w:r>
        <w:br/>
        <w:t xml:space="preserve">Sub </w:t>
      </w:r>
      <w:r>
        <w:sym w:font="Wingdings" w:char="F0E0"/>
      </w:r>
      <w:r>
        <w:t xml:space="preserve"> Concrete class since it over-rides Meth1(). Now object can be created.</w:t>
      </w:r>
    </w:p>
    <w:p w14:paraId="15030029" w14:textId="77777777" w:rsidR="00E832BD" w:rsidRDefault="00E832BD" w:rsidP="00E832BD">
      <w:r>
        <w:t>We cannot create objects for abstract classes.</w:t>
      </w:r>
    </w:p>
    <w:p w14:paraId="7DCB4262" w14:textId="57A6D430" w:rsidR="006C37C2" w:rsidRDefault="00E4220F">
      <w:r w:rsidRPr="00E4220F">
        <w:rPr>
          <w:noProof/>
        </w:rPr>
        <w:drawing>
          <wp:inline distT="0" distB="0" distL="0" distR="0" wp14:anchorId="481EB974" wp14:editId="6FB67EC4">
            <wp:extent cx="5731510" cy="3722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07C9" w14:textId="0A95ABB7" w:rsidR="00A40C2D" w:rsidRDefault="00A40C2D"/>
    <w:p w14:paraId="2AE937C4" w14:textId="4CDD419F" w:rsidR="00A40C2D" w:rsidRDefault="00A40C2D">
      <w:r w:rsidRPr="00A40C2D">
        <w:rPr>
          <w:noProof/>
        </w:rPr>
        <w:lastRenderedPageBreak/>
        <w:drawing>
          <wp:inline distT="0" distB="0" distL="0" distR="0" wp14:anchorId="263DDCBE" wp14:editId="1B4799CF">
            <wp:extent cx="5731510" cy="3722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3EB0" w14:textId="1910BC2F" w:rsidR="009446A1" w:rsidRDefault="009446A1"/>
    <w:p w14:paraId="32100D2C" w14:textId="612BA611" w:rsidR="009446A1" w:rsidRDefault="00453706">
      <w:r>
        <w:lastRenderedPageBreak/>
        <w:br/>
      </w:r>
      <w:r w:rsidR="00395D2C" w:rsidRPr="00395D2C">
        <w:rPr>
          <w:noProof/>
        </w:rPr>
        <w:drawing>
          <wp:inline distT="0" distB="0" distL="0" distR="0" wp14:anchorId="4F770983" wp14:editId="43530137">
            <wp:extent cx="5731510" cy="5146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B1EA" w14:textId="0F878286" w:rsidR="00C01F06" w:rsidRPr="001470D0" w:rsidRDefault="001470D0" w:rsidP="001470D0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lastRenderedPageBreak/>
        <w:t>Practical example-1</w:t>
      </w:r>
    </w:p>
    <w:p w14:paraId="2A2B53A2" w14:textId="6416E090" w:rsidR="00C01F06" w:rsidRDefault="00C01F06">
      <w:r w:rsidRPr="00C01F06">
        <w:rPr>
          <w:noProof/>
        </w:rPr>
        <w:drawing>
          <wp:inline distT="0" distB="0" distL="0" distR="0" wp14:anchorId="05D7474C" wp14:editId="643F74C7">
            <wp:extent cx="5731510" cy="3119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C1D3" w14:textId="18AABCB5" w:rsidR="001470D0" w:rsidRDefault="00256EEA">
      <w:r>
        <w:t>If I want to open a hospital I want to define all the functionalities of the class Hospital.</w:t>
      </w:r>
      <w:r w:rsidR="00365D1E">
        <w:br/>
        <w:t xml:space="preserve">After creating Hospital h object [means all the functions are defined properly], then </w:t>
      </w:r>
      <w:r w:rsidR="00786194">
        <w:t>MyH</w:t>
      </w:r>
      <w:r w:rsidR="00365D1E">
        <w:t xml:space="preserve">ospital also here-after can be called as hospital. </w:t>
      </w:r>
    </w:p>
    <w:p w14:paraId="6916382E" w14:textId="3AA843DA" w:rsidR="00A14699" w:rsidRDefault="00A14699">
      <w:r>
        <w:t>So only we are defining h.admit()</w:t>
      </w:r>
    </w:p>
    <w:p w14:paraId="643FC781" w14:textId="652FADD6" w:rsidR="00DC65DA" w:rsidRDefault="003C2537" w:rsidP="003C2537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lastRenderedPageBreak/>
        <w:t>Practical example-</w:t>
      </w:r>
      <w:r w:rsidR="004D0F0E">
        <w:rPr>
          <w:rFonts w:ascii="Helvetica" w:hAnsi="Helvetica"/>
          <w:b/>
          <w:bCs/>
          <w:color w:val="FF0000"/>
          <w:highlight w:val="yellow"/>
        </w:rPr>
        <w:t>2</w:t>
      </w:r>
    </w:p>
    <w:p w14:paraId="01C49EE7" w14:textId="629B0833" w:rsidR="00DC65DA" w:rsidRDefault="00FD64FF">
      <w:r w:rsidRPr="00FD64FF">
        <w:rPr>
          <w:noProof/>
        </w:rPr>
        <w:drawing>
          <wp:inline distT="0" distB="0" distL="0" distR="0" wp14:anchorId="625B8BD8" wp14:editId="1F3C8045">
            <wp:extent cx="5060197" cy="5494123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3157" cy="5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DA" w:rsidRPr="00DC65DA">
        <w:rPr>
          <w:noProof/>
        </w:rPr>
        <w:drawing>
          <wp:inline distT="0" distB="0" distL="0" distR="0" wp14:anchorId="61208AFF" wp14:editId="34D3EC93">
            <wp:extent cx="4936210" cy="3084448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701" cy="31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6956" w14:textId="7C8CAFD4" w:rsidR="001C5646" w:rsidRDefault="001C5646">
      <w:r w:rsidRPr="001C5646">
        <w:rPr>
          <w:noProof/>
        </w:rPr>
        <w:lastRenderedPageBreak/>
        <w:drawing>
          <wp:inline distT="0" distB="0" distL="0" distR="0" wp14:anchorId="4BF74455" wp14:editId="040B4D96">
            <wp:extent cx="5731510" cy="5533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801D" w14:textId="4D01C996" w:rsidR="00C467D7" w:rsidRDefault="003066B3" w:rsidP="005724D0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t>Practical example-</w:t>
      </w:r>
      <w:r>
        <w:rPr>
          <w:rFonts w:ascii="Helvetica" w:hAnsi="Helvetica"/>
          <w:b/>
          <w:bCs/>
          <w:color w:val="FF0000"/>
          <w:highlight w:val="yellow"/>
        </w:rPr>
        <w:t>3</w:t>
      </w:r>
    </w:p>
    <w:p w14:paraId="589F6C49" w14:textId="10A955D8" w:rsidR="007E1F8E" w:rsidRPr="007E1F8E" w:rsidRDefault="007E1F8E" w:rsidP="007E1F8E">
      <w:r w:rsidRPr="007E1F8E">
        <w:rPr>
          <w:noProof/>
        </w:rPr>
        <w:drawing>
          <wp:inline distT="0" distB="0" distL="0" distR="0" wp14:anchorId="4B4EFEB5" wp14:editId="00370489">
            <wp:extent cx="4866468" cy="2502247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0234" cy="250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9901" w14:textId="03FC173D" w:rsidR="00C467D7" w:rsidRDefault="00C467D7">
      <w:r w:rsidRPr="00C467D7">
        <w:rPr>
          <w:noProof/>
        </w:rPr>
        <w:lastRenderedPageBreak/>
        <w:drawing>
          <wp:inline distT="0" distB="0" distL="0" distR="0" wp14:anchorId="44A7C0C5" wp14:editId="557264D5">
            <wp:extent cx="5731510" cy="43910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40F">
        <w:br/>
      </w:r>
      <w:r w:rsidR="002C740F" w:rsidRPr="002C740F">
        <w:rPr>
          <w:noProof/>
        </w:rPr>
        <w:drawing>
          <wp:inline distT="0" distB="0" distL="0" distR="0" wp14:anchorId="1131FE80" wp14:editId="006AC965">
            <wp:extent cx="5731510" cy="229108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D4BD" w14:textId="77777777" w:rsidR="003E5906" w:rsidRDefault="003E5906"/>
    <w:p w14:paraId="567FB05F" w14:textId="77777777" w:rsidR="003E5906" w:rsidRDefault="003E5906"/>
    <w:p w14:paraId="7CA50B7B" w14:textId="470663AD" w:rsidR="003E5906" w:rsidRDefault="003E5906"/>
    <w:p w14:paraId="5B2AB84A" w14:textId="10ECE3ED" w:rsidR="003E5906" w:rsidRDefault="003E5906"/>
    <w:p w14:paraId="6AF0A3EE" w14:textId="2CCDE171" w:rsidR="003E5906" w:rsidRDefault="003E5906"/>
    <w:p w14:paraId="714E68D1" w14:textId="6817FFAD" w:rsidR="003E5906" w:rsidRDefault="003E5906"/>
    <w:p w14:paraId="7BB88375" w14:textId="77777777" w:rsidR="003E5906" w:rsidRDefault="003E5906"/>
    <w:p w14:paraId="32BC873C" w14:textId="70982A1E" w:rsidR="003E5906" w:rsidRDefault="003E5906" w:rsidP="003E5906">
      <w:pPr>
        <w:pStyle w:val="ListParagraph"/>
        <w:numPr>
          <w:ilvl w:val="0"/>
          <w:numId w:val="1"/>
        </w:numPr>
      </w:pPr>
      <w:r>
        <w:lastRenderedPageBreak/>
        <w:t>We can create only reference but not the object of abstract class</w:t>
      </w:r>
    </w:p>
    <w:p w14:paraId="1894C29A" w14:textId="46B89FEC" w:rsidR="003E5906" w:rsidRDefault="003E5906" w:rsidP="003E5906">
      <w:r w:rsidRPr="003E5906">
        <w:drawing>
          <wp:inline distT="0" distB="0" distL="0" distR="0" wp14:anchorId="55094D27" wp14:editId="747274A7">
            <wp:extent cx="4207790" cy="2123942"/>
            <wp:effectExtent l="0" t="0" r="0" b="0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182" cy="21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06B6" w14:textId="540B0B3F" w:rsidR="00DA363F" w:rsidRDefault="00DA363F" w:rsidP="00DA363F">
      <w:pPr>
        <w:pStyle w:val="ListParagraph"/>
        <w:numPr>
          <w:ilvl w:val="0"/>
          <w:numId w:val="1"/>
        </w:numPr>
      </w:pPr>
      <w:r>
        <w:t>If the class is having 1 abstract method, then the entire class is termed as Abstract class</w:t>
      </w:r>
    </w:p>
    <w:p w14:paraId="46BB4082" w14:textId="7FA4512B" w:rsidR="00DA363F" w:rsidRDefault="00DA363F" w:rsidP="00DA363F">
      <w:r w:rsidRPr="00DA363F">
        <w:drawing>
          <wp:inline distT="0" distB="0" distL="0" distR="0" wp14:anchorId="43CF0E77" wp14:editId="48FF7BC6">
            <wp:extent cx="4207510" cy="23335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8161" cy="23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E065" w14:textId="2089C99B" w:rsidR="00D34EE9" w:rsidRDefault="002E3745" w:rsidP="00D34EE9">
      <w:pPr>
        <w:pStyle w:val="ListParagraph"/>
        <w:numPr>
          <w:ilvl w:val="0"/>
          <w:numId w:val="1"/>
        </w:numPr>
      </w:pPr>
      <w:r>
        <w:t>Abstract classes cannot be final</w:t>
      </w:r>
    </w:p>
    <w:p w14:paraId="19556F75" w14:textId="6055C4C8" w:rsidR="00403E35" w:rsidRDefault="002E3745" w:rsidP="002E3745">
      <w:r w:rsidRPr="002E3745">
        <w:drawing>
          <wp:inline distT="0" distB="0" distL="0" distR="0" wp14:anchorId="58BF4F09" wp14:editId="4480BECD">
            <wp:extent cx="4114546" cy="2719952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4641" cy="27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256">
        <w:br/>
      </w:r>
      <w:r w:rsidR="00403E35">
        <w:t>Final class cannot be inherited, So no use of final in abstract class.</w:t>
      </w:r>
    </w:p>
    <w:p w14:paraId="7ECF4391" w14:textId="70601E8A" w:rsidR="003272D9" w:rsidRDefault="003272D9" w:rsidP="002E3745"/>
    <w:p w14:paraId="3280808E" w14:textId="77777777" w:rsidR="003272D9" w:rsidRDefault="003272D9" w:rsidP="002E3745"/>
    <w:p w14:paraId="31D39F88" w14:textId="60375BE4" w:rsidR="00A80206" w:rsidRDefault="00A80206" w:rsidP="00A80206">
      <w:pPr>
        <w:pStyle w:val="ListParagraph"/>
        <w:numPr>
          <w:ilvl w:val="0"/>
          <w:numId w:val="1"/>
        </w:numPr>
      </w:pPr>
      <w:r>
        <w:t xml:space="preserve">Abstract classes cannot </w:t>
      </w:r>
      <w:r w:rsidR="00942715">
        <w:t>have final function also</w:t>
      </w:r>
    </w:p>
    <w:p w14:paraId="7917AB54" w14:textId="4B5DFEE2" w:rsidR="00BA3420" w:rsidRDefault="00942715" w:rsidP="00942715">
      <w:r w:rsidRPr="00942715">
        <w:drawing>
          <wp:inline distT="0" distB="0" distL="0" distR="0" wp14:anchorId="09776D3B" wp14:editId="6CCE8406">
            <wp:extent cx="3630204" cy="2286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4976" cy="232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22E">
        <w:br/>
      </w:r>
      <w:r w:rsidR="00BA3420">
        <w:t xml:space="preserve">When we make </w:t>
      </w:r>
      <w:r w:rsidR="00AC4E6F">
        <w:t>meth1()</w:t>
      </w:r>
      <w:r w:rsidR="00BA3420">
        <w:t xml:space="preserve"> as final, we cannot able to over-ride </w:t>
      </w:r>
      <w:r w:rsidR="00AC4E6F">
        <w:t>meth1().</w:t>
      </w:r>
      <w:r w:rsidR="00AC4E6F">
        <w:br/>
      </w:r>
      <w:r w:rsidR="00BA3420">
        <w:t>So the meaning of abstract class it-self fails.</w:t>
      </w:r>
    </w:p>
    <w:p w14:paraId="4DD70515" w14:textId="626A7D52" w:rsidR="00942715" w:rsidRDefault="00773C81" w:rsidP="00A80206">
      <w:pPr>
        <w:pStyle w:val="ListParagraph"/>
        <w:numPr>
          <w:ilvl w:val="0"/>
          <w:numId w:val="1"/>
        </w:numPr>
      </w:pPr>
      <w:r>
        <w:t xml:space="preserve">Abstract classes cannot be </w:t>
      </w:r>
      <w:r w:rsidR="002A54FF">
        <w:t>static</w:t>
      </w:r>
    </w:p>
    <w:p w14:paraId="43165FF6" w14:textId="5EB97254" w:rsidR="009A7C02" w:rsidRDefault="00773C81" w:rsidP="00773C81">
      <w:r w:rsidRPr="00773C81">
        <w:drawing>
          <wp:inline distT="0" distB="0" distL="0" distR="0" wp14:anchorId="7A6A3973" wp14:editId="627D44D9">
            <wp:extent cx="3719593" cy="2331293"/>
            <wp:effectExtent l="0" t="0" r="1905" b="571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6534" cy="239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4657" w14:textId="552F73B7" w:rsidR="00B21C7B" w:rsidRDefault="00B21C7B" w:rsidP="00773C81">
      <w:pPr>
        <w:pStyle w:val="ListParagraph"/>
        <w:numPr>
          <w:ilvl w:val="0"/>
          <w:numId w:val="1"/>
        </w:numPr>
      </w:pPr>
      <w:r>
        <w:t>Abstract classes cannot be static</w:t>
      </w:r>
      <w:r>
        <w:t xml:space="preserve"> method</w:t>
      </w:r>
    </w:p>
    <w:p w14:paraId="6A90B645" w14:textId="7A39AD4F" w:rsidR="002A54FF" w:rsidRDefault="002A54FF" w:rsidP="00773C81">
      <w:r w:rsidRPr="002A54FF">
        <w:drawing>
          <wp:inline distT="0" distB="0" distL="0" distR="0" wp14:anchorId="05124DC6" wp14:editId="361AB773">
            <wp:extent cx="3629660" cy="2452962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8876" cy="26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86F5" w14:textId="56D51143" w:rsidR="00C4274A" w:rsidRDefault="00D91623" w:rsidP="00773C81">
      <w:r w:rsidRPr="00D91623">
        <w:lastRenderedPageBreak/>
        <w:drawing>
          <wp:inline distT="0" distB="0" distL="0" distR="0" wp14:anchorId="5C9E90BF" wp14:editId="3CCE7115">
            <wp:extent cx="4618495" cy="233892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123" cy="235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AFF">
        <w:br/>
      </w:r>
      <w:r w:rsidR="00C4274A">
        <w:t xml:space="preserve">No Need for Sub to define </w:t>
      </w:r>
      <w:r w:rsidR="00B14CC8">
        <w:t>meh1()</w:t>
      </w:r>
      <w:r w:rsidR="00743013">
        <w:t>, Since Sub it-self an abstract class.</w:t>
      </w:r>
    </w:p>
    <w:p w14:paraId="54E1407A" w14:textId="1B7BEFF0" w:rsidR="00743013" w:rsidRDefault="004C2FB4" w:rsidP="00773C81">
      <w:r w:rsidRPr="004C2FB4">
        <w:drawing>
          <wp:inline distT="0" distB="0" distL="0" distR="0" wp14:anchorId="5CEB1479" wp14:editId="3CD13AF8">
            <wp:extent cx="3859078" cy="3441343"/>
            <wp:effectExtent l="0" t="0" r="190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3796" cy="34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54B">
        <w:br/>
      </w:r>
      <w:r w:rsidR="00743013">
        <w:t>meth1() must be defined since Sub is a concrete class.</w:t>
      </w:r>
    </w:p>
    <w:p w14:paraId="7CB07917" w14:textId="7FDC00F2" w:rsidR="008C10CE" w:rsidRDefault="008C10CE" w:rsidP="008C10CE">
      <w:pPr>
        <w:pStyle w:val="Heading1"/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Quiz</w:t>
      </w:r>
    </w:p>
    <w:p w14:paraId="54E41BE5" w14:textId="5C2E2502" w:rsidR="00825034" w:rsidRDefault="00825034" w:rsidP="00773C81">
      <w:r w:rsidRPr="00825034">
        <w:drawing>
          <wp:inline distT="0" distB="0" distL="0" distR="0" wp14:anchorId="4BD22E0E" wp14:editId="1F5D526E">
            <wp:extent cx="5731510" cy="308610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A846" w14:textId="76065047" w:rsidR="000A2EF0" w:rsidRDefault="000A2EF0" w:rsidP="00773C81">
      <w:r w:rsidRPr="000A2EF0">
        <w:drawing>
          <wp:inline distT="0" distB="0" distL="0" distR="0" wp14:anchorId="2712F993" wp14:editId="56FCAC86">
            <wp:extent cx="5731510" cy="3144520"/>
            <wp:effectExtent l="0" t="0" r="0" b="508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9E7D" w14:textId="48FC360C" w:rsidR="00E33524" w:rsidRDefault="00E33524" w:rsidP="00773C81">
      <w:r w:rsidRPr="00E33524">
        <w:lastRenderedPageBreak/>
        <w:drawing>
          <wp:inline distT="0" distB="0" distL="0" distR="0" wp14:anchorId="4D746447" wp14:editId="7FBA8D12">
            <wp:extent cx="5731510" cy="3158490"/>
            <wp:effectExtent l="0" t="0" r="0" b="381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507D" w14:textId="0A9C44D1" w:rsidR="003851FB" w:rsidRDefault="003851FB" w:rsidP="00773C81">
      <w:r w:rsidRPr="003851FB">
        <w:drawing>
          <wp:inline distT="0" distB="0" distL="0" distR="0" wp14:anchorId="2808B655" wp14:editId="4AA99EA9">
            <wp:extent cx="5731510" cy="312483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51FB" w:rsidSect="002C01D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81658"/>
    <w:multiLevelType w:val="hybridMultilevel"/>
    <w:tmpl w:val="66A8BB4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2877FC"/>
    <w:multiLevelType w:val="hybridMultilevel"/>
    <w:tmpl w:val="66A8BB4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7D4806"/>
    <w:multiLevelType w:val="hybridMultilevel"/>
    <w:tmpl w:val="66A8BB48"/>
    <w:lvl w:ilvl="0" w:tplc="3B324E1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0849184">
    <w:abstractNumId w:val="2"/>
  </w:num>
  <w:num w:numId="2" w16cid:durableId="1321083901">
    <w:abstractNumId w:val="1"/>
  </w:num>
  <w:num w:numId="3" w16cid:durableId="1408653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2BD"/>
    <w:rsid w:val="00020B0F"/>
    <w:rsid w:val="00054AED"/>
    <w:rsid w:val="000867C9"/>
    <w:rsid w:val="000A2EF0"/>
    <w:rsid w:val="000A6230"/>
    <w:rsid w:val="00113C01"/>
    <w:rsid w:val="001470D0"/>
    <w:rsid w:val="001B0E66"/>
    <w:rsid w:val="001C5646"/>
    <w:rsid w:val="0020054B"/>
    <w:rsid w:val="00256EEA"/>
    <w:rsid w:val="00277395"/>
    <w:rsid w:val="002A54FF"/>
    <w:rsid w:val="002C01D3"/>
    <w:rsid w:val="002C740F"/>
    <w:rsid w:val="002E3745"/>
    <w:rsid w:val="002E61CE"/>
    <w:rsid w:val="003066B3"/>
    <w:rsid w:val="003272D9"/>
    <w:rsid w:val="00332026"/>
    <w:rsid w:val="00365D1E"/>
    <w:rsid w:val="00374AFF"/>
    <w:rsid w:val="003851FB"/>
    <w:rsid w:val="00395D2C"/>
    <w:rsid w:val="003C2537"/>
    <w:rsid w:val="003E5906"/>
    <w:rsid w:val="00403E35"/>
    <w:rsid w:val="00453706"/>
    <w:rsid w:val="004C2FB4"/>
    <w:rsid w:val="004D0F0E"/>
    <w:rsid w:val="0055022E"/>
    <w:rsid w:val="005724D0"/>
    <w:rsid w:val="00643716"/>
    <w:rsid w:val="00654C43"/>
    <w:rsid w:val="006566F8"/>
    <w:rsid w:val="006C37C2"/>
    <w:rsid w:val="00743013"/>
    <w:rsid w:val="00773C81"/>
    <w:rsid w:val="00786194"/>
    <w:rsid w:val="007E1F8E"/>
    <w:rsid w:val="00825034"/>
    <w:rsid w:val="008453BF"/>
    <w:rsid w:val="008A361F"/>
    <w:rsid w:val="008C10CE"/>
    <w:rsid w:val="00942715"/>
    <w:rsid w:val="009446A1"/>
    <w:rsid w:val="009A7C02"/>
    <w:rsid w:val="00A14699"/>
    <w:rsid w:val="00A40C2D"/>
    <w:rsid w:val="00A80206"/>
    <w:rsid w:val="00AC4E6F"/>
    <w:rsid w:val="00B0393C"/>
    <w:rsid w:val="00B14CC8"/>
    <w:rsid w:val="00B21C7B"/>
    <w:rsid w:val="00B54E09"/>
    <w:rsid w:val="00BA3420"/>
    <w:rsid w:val="00BB53C0"/>
    <w:rsid w:val="00C01F06"/>
    <w:rsid w:val="00C4274A"/>
    <w:rsid w:val="00C467D7"/>
    <w:rsid w:val="00CB464A"/>
    <w:rsid w:val="00D34EE9"/>
    <w:rsid w:val="00D44256"/>
    <w:rsid w:val="00D91623"/>
    <w:rsid w:val="00DA363F"/>
    <w:rsid w:val="00DC65DA"/>
    <w:rsid w:val="00DD6424"/>
    <w:rsid w:val="00E10F87"/>
    <w:rsid w:val="00E33524"/>
    <w:rsid w:val="00E4220F"/>
    <w:rsid w:val="00E832BD"/>
    <w:rsid w:val="00FB5CDE"/>
    <w:rsid w:val="00FD64FF"/>
    <w:rsid w:val="00FE5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60E58"/>
  <w15:chartTrackingRefBased/>
  <w15:docId w15:val="{F5257D81-94F8-3C49-A38B-DCB00CD20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2BD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70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70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E59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</Pages>
  <Words>219</Words>
  <Characters>1250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69</cp:revision>
  <dcterms:created xsi:type="dcterms:W3CDTF">2022-07-17T14:24:00Z</dcterms:created>
  <dcterms:modified xsi:type="dcterms:W3CDTF">2022-07-18T06:08:00Z</dcterms:modified>
</cp:coreProperties>
</file>